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3" w:type="dxa"/>
        <w:tblInd w:w="93" w:type="dxa"/>
        <w:tblLayout w:type="fixed"/>
        <w:tblLook w:val="04A0"/>
      </w:tblPr>
      <w:tblGrid>
        <w:gridCol w:w="302"/>
        <w:gridCol w:w="3132"/>
        <w:gridCol w:w="3133"/>
        <w:gridCol w:w="3417"/>
        <w:gridCol w:w="3560"/>
        <w:gridCol w:w="79"/>
      </w:tblGrid>
      <w:tr w:rsidR="00DE2425" w:rsidRPr="00DE2425" w:rsidTr="003D3E1D">
        <w:trPr>
          <w:gridBefore w:val="1"/>
          <w:gridAfter w:val="1"/>
          <w:wBefore w:w="302" w:type="dxa"/>
          <w:wAfter w:w="79" w:type="dxa"/>
          <w:trHeight w:val="1252"/>
        </w:trPr>
        <w:tc>
          <w:tcPr>
            <w:tcW w:w="1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E3215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48"/>
                <w:szCs w:val="48"/>
              </w:rPr>
            </w:pPr>
            <w:r w:rsidRPr="00DE2425">
              <w:rPr>
                <w:rFonts w:ascii="宋体" w:eastAsia="宋体" w:hAnsi="宋体" w:cs="宋体" w:hint="eastAsia"/>
                <w:b/>
                <w:color w:val="000000"/>
                <w:kern w:val="0"/>
                <w:sz w:val="48"/>
                <w:szCs w:val="48"/>
              </w:rPr>
              <w:t>山东中医药大学差旅审批单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出差事由</w:t>
            </w:r>
          </w:p>
        </w:tc>
        <w:tc>
          <w:tcPr>
            <w:tcW w:w="10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563C1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 月    日至    年    月    日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1B73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出差人数：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1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A46C6C">
            <w:pPr>
              <w:widowControl/>
              <w:ind w:firstLineChars="300" w:firstLine="84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审批人签字：                 </w:t>
            </w:r>
            <w:r w:rsidR="00A46C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部门（章）         </w:t>
            </w:r>
            <w:r w:rsidR="00A46C6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经办人签字：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标准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伙食补助费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市内交通费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E2425" w:rsidRPr="00DE2425" w:rsidTr="003D3E1D">
        <w:trPr>
          <w:gridBefore w:val="1"/>
          <w:gridAfter w:val="1"/>
          <w:wBefore w:w="302" w:type="dxa"/>
          <w:wAfter w:w="79" w:type="dxa"/>
          <w:trHeight w:hRule="exact" w:val="8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425" w:rsidRPr="00DE2425" w:rsidRDefault="00DE2425" w:rsidP="00DE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E24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5E22" w:rsidRPr="00F05E22" w:rsidTr="003D3E1D">
        <w:trPr>
          <w:trHeight w:val="395"/>
        </w:trPr>
        <w:tc>
          <w:tcPr>
            <w:tcW w:w="136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16F6" w:rsidRDefault="003116F6" w:rsidP="005E5A66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8D02D1" w:rsidRDefault="008D74DA" w:rsidP="008D02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05E22" w:rsidRPr="00F05E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对方未</w:t>
            </w:r>
            <w:r w:rsidR="00D82B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协助提供交通工具和用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</w:t>
            </w:r>
            <w:r w:rsidR="005E5A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82BB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5E5A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D02D1" w:rsidRDefault="005E5A66" w:rsidP="008D02D1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2.对方协助提供交通工具□  对方协助提供用餐</w:t>
            </w:r>
            <w:r w:rsidR="004179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D0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</w:p>
          <w:p w:rsidR="008D02D1" w:rsidRDefault="008D02D1" w:rsidP="008D02D1">
            <w:pPr>
              <w:widowControl/>
              <w:ind w:firstLine="465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本人对说明的真实性负责！</w:t>
            </w:r>
          </w:p>
          <w:p w:rsidR="00F05E22" w:rsidRPr="00F05E22" w:rsidRDefault="00F05E22" w:rsidP="0076678C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5E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F05E22" w:rsidRPr="00F05E22" w:rsidTr="005E5A66">
        <w:trPr>
          <w:trHeight w:val="1092"/>
        </w:trPr>
        <w:tc>
          <w:tcPr>
            <w:tcW w:w="136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E22" w:rsidRPr="00F05E22" w:rsidRDefault="00F05E22" w:rsidP="00F05E22">
            <w:pPr>
              <w:widowControl/>
              <w:spacing w:line="30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2425" w:rsidRPr="0076678C" w:rsidRDefault="00DE2425" w:rsidP="005E5A66">
      <w:pPr>
        <w:spacing w:line="300" w:lineRule="auto"/>
      </w:pPr>
    </w:p>
    <w:sectPr w:rsidR="00DE2425" w:rsidRPr="0076678C" w:rsidSect="003116F6">
      <w:pgSz w:w="16838" w:h="11906" w:orient="landscape"/>
      <w:pgMar w:top="1797" w:right="1440" w:bottom="890" w:left="212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659" w:rsidRDefault="00AF1659" w:rsidP="009A61AC">
      <w:r>
        <w:separator/>
      </w:r>
    </w:p>
  </w:endnote>
  <w:endnote w:type="continuationSeparator" w:id="1">
    <w:p w:rsidR="00AF1659" w:rsidRDefault="00AF1659" w:rsidP="009A6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659" w:rsidRDefault="00AF1659" w:rsidP="009A61AC">
      <w:r>
        <w:separator/>
      </w:r>
    </w:p>
  </w:footnote>
  <w:footnote w:type="continuationSeparator" w:id="1">
    <w:p w:rsidR="00AF1659" w:rsidRDefault="00AF1659" w:rsidP="009A6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1AC"/>
    <w:rsid w:val="00090A42"/>
    <w:rsid w:val="00131212"/>
    <w:rsid w:val="001B738F"/>
    <w:rsid w:val="001C184D"/>
    <w:rsid w:val="001C2C3A"/>
    <w:rsid w:val="001E02AF"/>
    <w:rsid w:val="00277046"/>
    <w:rsid w:val="002D6338"/>
    <w:rsid w:val="002D666A"/>
    <w:rsid w:val="003116F6"/>
    <w:rsid w:val="00322F0D"/>
    <w:rsid w:val="003363B4"/>
    <w:rsid w:val="00343854"/>
    <w:rsid w:val="00364F05"/>
    <w:rsid w:val="003D3E1D"/>
    <w:rsid w:val="003D4A66"/>
    <w:rsid w:val="004179C3"/>
    <w:rsid w:val="00444EF3"/>
    <w:rsid w:val="004472DE"/>
    <w:rsid w:val="004E5A34"/>
    <w:rsid w:val="00563C10"/>
    <w:rsid w:val="00567626"/>
    <w:rsid w:val="005B4B44"/>
    <w:rsid w:val="005E5A66"/>
    <w:rsid w:val="0071220F"/>
    <w:rsid w:val="00734BC9"/>
    <w:rsid w:val="0076678C"/>
    <w:rsid w:val="007906C2"/>
    <w:rsid w:val="00810CBD"/>
    <w:rsid w:val="008D02D1"/>
    <w:rsid w:val="008D74DA"/>
    <w:rsid w:val="009574F4"/>
    <w:rsid w:val="00965B57"/>
    <w:rsid w:val="009A61AC"/>
    <w:rsid w:val="009D7D2A"/>
    <w:rsid w:val="00A12221"/>
    <w:rsid w:val="00A46C6C"/>
    <w:rsid w:val="00A53F23"/>
    <w:rsid w:val="00A700C1"/>
    <w:rsid w:val="00AE306F"/>
    <w:rsid w:val="00AF1659"/>
    <w:rsid w:val="00AF780E"/>
    <w:rsid w:val="00B30C75"/>
    <w:rsid w:val="00C9022A"/>
    <w:rsid w:val="00C960A8"/>
    <w:rsid w:val="00D767E8"/>
    <w:rsid w:val="00D82BBC"/>
    <w:rsid w:val="00DE2425"/>
    <w:rsid w:val="00E07AC0"/>
    <w:rsid w:val="00E3215F"/>
    <w:rsid w:val="00EA5C1C"/>
    <w:rsid w:val="00F05E22"/>
    <w:rsid w:val="00F476CE"/>
    <w:rsid w:val="00F643EB"/>
    <w:rsid w:val="00FB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1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34</cp:revision>
  <cp:lastPrinted>2019-12-06T06:12:00Z</cp:lastPrinted>
  <dcterms:created xsi:type="dcterms:W3CDTF">2019-05-27T07:38:00Z</dcterms:created>
  <dcterms:modified xsi:type="dcterms:W3CDTF">2019-12-09T01:26:00Z</dcterms:modified>
</cp:coreProperties>
</file>